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0D56" w14:textId="2411C276" w:rsidR="00CE7F0D" w:rsidRDefault="00C366F7">
      <w:r>
        <w:t>Acesso o vídeo sobre c</w:t>
      </w:r>
      <w:r w:rsidRPr="00C366F7">
        <w:t xml:space="preserve">omportamentos </w:t>
      </w:r>
      <w:r w:rsidRPr="00C366F7">
        <w:t>naturais dos</w:t>
      </w:r>
      <w:r w:rsidRPr="00C366F7">
        <w:t xml:space="preserve"> psitacídeos </w:t>
      </w:r>
      <w:r>
        <w:t xml:space="preserve">por meio do link abaixo: </w:t>
      </w:r>
    </w:p>
    <w:p w14:paraId="763CC7B7" w14:textId="16F13957" w:rsidR="00C366F7" w:rsidRDefault="00C366F7">
      <w:r w:rsidRPr="00C366F7">
        <w:t>https://www.youtube.com/watch?v=DAeSPOgy6Oo&amp;list=PLH4I0f_3_FIl8Fy3H4suwrWk9mK62Oso9&amp;index=5</w:t>
      </w:r>
    </w:p>
    <w:sectPr w:rsidR="00C36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F7"/>
    <w:rsid w:val="0041096B"/>
    <w:rsid w:val="00BA3609"/>
    <w:rsid w:val="00C366F7"/>
    <w:rsid w:val="00C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4589"/>
  <w15:chartTrackingRefBased/>
  <w15:docId w15:val="{D4CC1366-3FF8-4451-97BD-F249D06C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6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6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6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6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6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6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6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6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6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6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6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6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66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66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66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66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66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66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6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6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6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6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6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66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66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66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6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66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6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Pais Cabral Castelo Campos</dc:creator>
  <cp:keywords/>
  <dc:description/>
  <cp:lastModifiedBy>Vania Pais Cabral Castelo Campos</cp:lastModifiedBy>
  <cp:revision>1</cp:revision>
  <dcterms:created xsi:type="dcterms:W3CDTF">2025-12-09T12:23:00Z</dcterms:created>
  <dcterms:modified xsi:type="dcterms:W3CDTF">2025-12-09T12:27:00Z</dcterms:modified>
</cp:coreProperties>
</file>